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p w:rsidR="00B863A8" w:rsidRDefault="001163EA" w14:paraId="4681F0B5" w14:textId="144CF7B5">
      <w:bookmarkStart w:name="_GoBack" w:id="0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98A5706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32B19" w:rsidTr="00911710" w14:paraId="0E3E08FE" w14:textId="77777777">
        <w:tc>
          <w:tcPr>
            <w:tcW w:w="834" w:type="pct"/>
            <w:shd w:val="clear" w:color="auto" w:fill="99CCFF"/>
          </w:tcPr>
          <w:p w:rsidRPr="009E3AB8" w:rsidR="00132B19" w:rsidP="00132B19" w:rsidRDefault="00132B19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32B19" w:rsidP="00132B19" w:rsidRDefault="00132B19" w14:paraId="570729F6" w14:textId="5642D97F">
            <w:pPr>
              <w:rPr>
                <w:sz w:val="20"/>
                <w:szCs w:val="20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SHS </w:t>
            </w:r>
          </w:p>
        </w:tc>
        <w:tc>
          <w:tcPr>
            <w:tcW w:w="1538" w:type="pct"/>
            <w:shd w:val="clear" w:color="auto" w:fill="99CCFF"/>
          </w:tcPr>
          <w:p w:rsidRPr="009E3AB8" w:rsidR="00132B19" w:rsidP="00132B19" w:rsidRDefault="00132B19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="0069091E" w:rsidP="0069091E" w:rsidRDefault="0069091E" w14:paraId="62FABC39" w14:textId="77777777">
            <w:r>
              <w:rPr>
                <w:noProof/>
              </w:rPr>
              <w:t>Sciences Humaines et sociales</w:t>
            </w:r>
          </w:p>
          <w:p w:rsidRPr="009E3AB8" w:rsidR="00132B19" w:rsidP="00132B19" w:rsidRDefault="00132B19" w14:paraId="13466283" w14:textId="7205932E">
            <w:pPr>
              <w:rPr>
                <w:sz w:val="20"/>
                <w:szCs w:val="20"/>
              </w:rPr>
            </w:pPr>
          </w:p>
        </w:tc>
      </w:tr>
      <w:tr w:rsidRPr="009E3AB8" w:rsidR="0066678D" w:rsidTr="00911710" w14:paraId="4C4F952A" w14:textId="77777777">
        <w:tc>
          <w:tcPr>
            <w:tcW w:w="834" w:type="pct"/>
            <w:shd w:val="clear" w:color="auto" w:fill="99CCFF"/>
          </w:tcPr>
          <w:p w:rsidRPr="009E3AB8" w:rsidR="0066678D" w:rsidP="0066678D" w:rsidRDefault="0066678D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749FE" w:rsidR="0066678D" w:rsidP="0066678D" w:rsidRDefault="0066678D" w14:paraId="7BCEEC63" w14:textId="0B392CB5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Sciences Sociales  </w:t>
            </w:r>
          </w:p>
        </w:tc>
      </w:tr>
      <w:tr w:rsidRPr="009E3AB8" w:rsidR="0066678D" w:rsidTr="00911710" w14:paraId="6D90A070" w14:textId="77777777">
        <w:tc>
          <w:tcPr>
            <w:tcW w:w="834" w:type="pct"/>
            <w:shd w:val="clear" w:color="auto" w:fill="99CCFF"/>
          </w:tcPr>
          <w:p w:rsidRPr="009E3AB8" w:rsidR="0066678D" w:rsidP="0066678D" w:rsidRDefault="0066678D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749FE" w:rsidR="0066678D" w:rsidP="0066678D" w:rsidRDefault="00C90F13" w14:paraId="1F507B23" w14:textId="181939BA">
            <w:pPr>
              <w:rPr>
                <w:rFonts w:ascii="Calibri" w:hAnsi="Calibri" w:eastAsia="Calibri" w:cs="Calibri"/>
                <w:noProof/>
              </w:rPr>
            </w:pPr>
            <w:r>
              <w:rPr>
                <w:noProof/>
              </w:rPr>
              <w:t>MS : Migration Studies Sciences Sociales</w:t>
            </w:r>
          </w:p>
        </w:tc>
      </w:tr>
      <w:tr w:rsidRPr="009E3AB8" w:rsidR="00132B19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32B19" w:rsidP="00132B19" w:rsidRDefault="00132B19" w14:paraId="6067E7C4" w14:textId="19262B4D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520845FC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5F3F79" w:rsidRDefault="009749FE" w14:paraId="0AC3BB00" w14:textId="069264E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520845FC" w14:paraId="625DCCF4" w14:textId="77777777">
        <w:tc>
          <w:tcPr>
            <w:tcW w:w="1844" w:type="dxa"/>
            <w:shd w:val="clear" w:color="auto" w:fill="99CCFF"/>
            <w:tcMar/>
          </w:tcPr>
          <w:p w:rsidR="009749FE" w:rsidP="009749FE" w:rsidRDefault="009749FE" w14:paraId="6BA511D1" w14:textId="77777777">
            <w:pPr>
              <w:rPr>
                <w:rFonts w:ascii="Calibri" w:hAnsi="Calibri" w:eastAsia="Calibri" w:cs="Calibri"/>
                <w:b/>
                <w:bCs/>
                <w:color w:val="000000" w:themeColor="text1"/>
                <w:u w:val="single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</w:rPr>
              <w:t>Capacité d’accueil de la mention M1</w:t>
            </w:r>
          </w:p>
          <w:p w:rsidRPr="009E3AB8" w:rsidR="001163EA" w:rsidP="009749FE" w:rsidRDefault="009749FE" w14:paraId="44A56632" w14:textId="36A96E7F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</w:rPr>
              <w:t>(2 parcours : FI &amp; FC)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66678D" w14:paraId="184E6448" w14:textId="100310E6">
            <w:pPr>
              <w:rPr>
                <w:sz w:val="20"/>
                <w:szCs w:val="20"/>
              </w:rPr>
            </w:pPr>
            <w:r w:rsidRPr="520845FC" w:rsidR="34C507EA">
              <w:rPr>
                <w:sz w:val="20"/>
                <w:szCs w:val="20"/>
              </w:rPr>
              <w:t>65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520845FC" w:rsidRDefault="0066678D" w14:paraId="041CDD2D" w14:textId="2D58BC3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20845FC" w:rsidR="34C507EA">
              <w:rPr>
                <w:sz w:val="20"/>
                <w:szCs w:val="20"/>
              </w:rPr>
              <w:t>59</w:t>
            </w:r>
          </w:p>
        </w:tc>
      </w:tr>
      <w:tr w:rsidRPr="009E3AB8" w:rsidR="001163EA" w:rsidTr="520845FC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005F3F79" w:rsidP="005F3F79" w:rsidRDefault="00C90F13" w14:paraId="789482CD" w14:textId="18BEF440">
            <w:pPr>
              <w:rPr>
                <w:rFonts w:ascii="Calibri" w:hAnsi="Calibri" w:eastAsia="Calibri" w:cs="Calibri"/>
                <w:color w:val="4471C4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20</w:t>
            </w:r>
          </w:p>
          <w:p w:rsidRPr="009E3AB8" w:rsidR="001163EA" w:rsidP="00911710" w:rsidRDefault="001163EA" w14:paraId="05571D16" w14:textId="3139B31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C90F13" w14:paraId="74F05141" w14:textId="53BE3C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Pr="009E3AB8" w:rsidR="001163EA" w:rsidTr="520845FC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00911710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:rsidRPr="00AA665D" w:rsidR="001163EA" w:rsidP="00911710" w:rsidRDefault="00207E57" w14:paraId="2759BD8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8882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 w:rsidR="001163EA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207E57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207E57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207E57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207E57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00911710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00911710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6BF61DD5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>
              <w:rPr>
                <w:rFonts w:ascii="Calibri" w:hAnsi="Calibri" w:eastAsia="Times New Roman" w:cs="Calibri"/>
                <w:lang w:eastAsia="fr-FR"/>
              </w:rPr>
              <w:t>: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23D63766" w14:textId="335023C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22277">
              <w:rPr>
                <w:rFonts w:ascii="Calibri" w:hAnsi="Calibri" w:eastAsia="Times New Roman" w:cs="Calibri"/>
                <w:lang w:eastAsia="fr-FR"/>
              </w:rPr>
              <w:t>Email</w:t>
            </w:r>
            <w:r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00A2227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proofErr w:type="spellStart"/>
            <w:r w:rsidRPr="00A22277">
              <w:rPr>
                <w:rFonts w:ascii="Calibri" w:hAnsi="Calibri" w:eastAsia="Times New Roman" w:cs="Calibri"/>
                <w:lang w:eastAsia="fr-FR"/>
              </w:rPr>
              <w:t>UniCA</w:t>
            </w:r>
            <w:proofErr w:type="spellEnd"/>
            <w:r w:rsidRPr="00A22277">
              <w:rPr>
                <w:rFonts w:ascii="Calibri" w:hAnsi="Calibri" w:eastAsia="Times New Roman" w:cs="Calibri"/>
                <w:lang w:eastAsia="fr-FR"/>
              </w:rPr>
              <w:t> :</w:t>
            </w:r>
          </w:p>
        </w:tc>
      </w:tr>
      <w:tr w:rsidRPr="00AA665D" w:rsidR="001163EA" w:rsidTr="00911710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7DB0294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  <w:p w:rsidRPr="00F07FD0" w:rsidR="00E90B76" w:rsidP="00911710" w:rsidRDefault="00D8124B" w14:paraId="6E99CCE9" w14:textId="03C12E70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Diplômes Conseillés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1D5707C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1-</w:t>
            </w:r>
          </w:p>
          <w:p w:rsidR="001163EA" w:rsidP="00911710" w:rsidRDefault="001163EA" w14:paraId="2ED10307" w14:textId="1EBF1A2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="00D8124B">
              <w:rPr>
                <w:rFonts w:ascii="Calibri" w:hAnsi="Calibri" w:eastAsia="Times New Roman" w:cs="Calibri"/>
                <w:lang w:eastAsia="fr-FR"/>
              </w:rPr>
              <w:t>……</w:t>
            </w:r>
          </w:p>
          <w:p w:rsidR="001163EA" w:rsidP="00D8124B" w:rsidRDefault="00D8124B" w14:paraId="7EC37261" w14:textId="61AF2289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BUT…</w:t>
            </w:r>
          </w:p>
          <w:p w:rsidRPr="00D8124B" w:rsidR="00D8124B" w:rsidP="00D8124B" w:rsidRDefault="00063E62" w14:paraId="236DF8D0" w14:textId="5275E90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LP</w:t>
            </w:r>
            <w:proofErr w:type="gramStart"/>
            <w:r>
              <w:rPr>
                <w:rFonts w:ascii="Calibri" w:hAnsi="Calibri" w:eastAsia="Times New Roman" w:cs="Calibri"/>
                <w:lang w:eastAsia="fr-FR"/>
              </w:rPr>
              <w:t xml:space="preserve"> ….</w:t>
            </w:r>
            <w:proofErr w:type="gramEnd"/>
          </w:p>
        </w:tc>
      </w:tr>
      <w:tr w:rsidRPr="00AA665D" w:rsidR="001163EA" w:rsidTr="00911710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1BDEA22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</w:p>
          <w:p w:rsidR="001163EA" w:rsidP="00911710" w:rsidRDefault="001163EA" w14:paraId="46FF483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1163EA" w:rsidP="00911710" w:rsidRDefault="001163EA" w14:paraId="4A818F7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00911710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4799E74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00911710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1D07838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001163EA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C90F13" w:rsidTr="00911710" w14:paraId="11856F00" w14:textId="77777777">
        <w:tc>
          <w:tcPr>
            <w:tcW w:w="1536" w:type="dxa"/>
          </w:tcPr>
          <w:p w:rsidRPr="009E3AB8" w:rsidR="00C90F13" w:rsidP="00C90F13" w:rsidRDefault="00C90F13" w14:paraId="47552396" w14:textId="2A129C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Pr="009E3AB8" w:rsidR="00C90F13" w:rsidP="00C90F13" w:rsidRDefault="00C90F13" w14:paraId="2D4D821D" w14:textId="2F25AECF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Être familiarisé/intéressé par les méthodologies d’enquête en sciences sociales  </w:t>
            </w:r>
          </w:p>
        </w:tc>
      </w:tr>
      <w:tr w:rsidRPr="009E3AB8" w:rsidR="00C90F13" w:rsidTr="00911710" w14:paraId="31025093" w14:textId="77777777">
        <w:tc>
          <w:tcPr>
            <w:tcW w:w="1536" w:type="dxa"/>
          </w:tcPr>
          <w:p w:rsidRPr="009E3AB8" w:rsidR="00C90F13" w:rsidP="00C90F13" w:rsidRDefault="00C90F13" w14:paraId="47000C05" w14:textId="2135D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Pr="009E3AB8" w:rsidR="00C90F13" w:rsidP="00C90F13" w:rsidRDefault="00C90F13" w14:paraId="67D9FE6C" w14:textId="55F5CDD4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Avoir une connaissance générale sur les démarches et grands courants des sciences sociales </w:t>
            </w:r>
          </w:p>
        </w:tc>
      </w:tr>
      <w:tr w:rsidRPr="009E3AB8" w:rsidR="00C90F13" w:rsidTr="00CD4680" w14:paraId="49785597" w14:textId="77777777">
        <w:tc>
          <w:tcPr>
            <w:tcW w:w="1536" w:type="dxa"/>
          </w:tcPr>
          <w:p w:rsidRPr="009E3AB8" w:rsidR="00C90F13" w:rsidP="00C90F13" w:rsidRDefault="00C90F13" w14:paraId="40D9DAFD" w14:textId="01CF4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Pr="009E3AB8" w:rsidR="00C90F13" w:rsidP="00C90F13" w:rsidRDefault="00C90F13" w14:paraId="6B9EE306" w14:textId="0D719225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Être capable d’appréhender les phénomènes sociaux avec la distance nécessaire</w:t>
            </w:r>
          </w:p>
        </w:tc>
      </w:tr>
      <w:tr w:rsidRPr="009E3AB8" w:rsidR="00C90F13" w:rsidTr="00911710" w14:paraId="4BE3267B" w14:textId="77777777">
        <w:tc>
          <w:tcPr>
            <w:tcW w:w="1536" w:type="dxa"/>
          </w:tcPr>
          <w:p w:rsidRPr="009E3AB8" w:rsidR="00C90F13" w:rsidP="00C90F13" w:rsidRDefault="00C90F13" w14:paraId="28786357" w14:textId="7D7518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Pr="009E3AB8" w:rsidR="00C90F13" w:rsidP="00C90F13" w:rsidRDefault="00C90F13" w14:paraId="2D87C025" w14:textId="00165048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Être intéressé par les questions de migration et de discriminations </w:t>
            </w:r>
          </w:p>
        </w:tc>
      </w:tr>
      <w:tr w:rsidRPr="009E3AB8" w:rsidR="00C90F13" w:rsidTr="00911710" w14:paraId="6FD32C61" w14:textId="77777777">
        <w:tc>
          <w:tcPr>
            <w:tcW w:w="1536" w:type="dxa"/>
          </w:tcPr>
          <w:p w:rsidRPr="009E3AB8" w:rsidR="00C90F13" w:rsidP="00C90F13" w:rsidRDefault="00C90F13" w14:paraId="64480AC2" w14:textId="294EF7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Pr="009E3AB8" w:rsidR="00C90F13" w:rsidP="00C90F13" w:rsidRDefault="00C90F13" w14:paraId="15DA3941" w14:textId="565A7EF9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Disposer d’une bonne capacité d’analyse  </w:t>
            </w:r>
          </w:p>
        </w:tc>
      </w:tr>
      <w:tr w:rsidRPr="009E3AB8" w:rsidR="00C90F13" w:rsidTr="00911710" w14:paraId="5FBD2740" w14:textId="77777777">
        <w:tc>
          <w:tcPr>
            <w:tcW w:w="1536" w:type="dxa"/>
          </w:tcPr>
          <w:p w:rsidRPr="009E3AB8" w:rsidR="00C90F13" w:rsidP="00C90F13" w:rsidRDefault="00C90F13" w14:paraId="135A872B" w14:textId="0D3B9E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Pr="009E3AB8" w:rsidR="00C90F13" w:rsidP="00C90F13" w:rsidRDefault="00C90F13" w14:paraId="091402D4" w14:textId="56833808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Disposer d’une bonne capacité de travail    </w:t>
            </w:r>
          </w:p>
        </w:tc>
      </w:tr>
      <w:tr w:rsidRPr="009E3AB8" w:rsidR="00C90F13" w:rsidTr="00911710" w14:paraId="6807AC82" w14:textId="77777777">
        <w:tc>
          <w:tcPr>
            <w:tcW w:w="1536" w:type="dxa"/>
          </w:tcPr>
          <w:p w:rsidR="00C90F13" w:rsidP="00C90F13" w:rsidRDefault="00C90F13" w14:paraId="14B781F9" w14:textId="1E4D58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C90F13" w:rsidP="00C90F13" w:rsidRDefault="00C90F13" w14:paraId="5F01EDAB" w14:textId="2EA2E87E">
            <w:pPr>
              <w:rPr>
                <w:rFonts w:ascii="Calibri" w:hAnsi="Calibri" w:eastAsia="Calibri" w:cs="Calibri"/>
                <w:b/>
                <w:bCs/>
                <w:color w:val="21212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Disposer d’un esprit de curiosité  </w:t>
            </w:r>
          </w:p>
        </w:tc>
      </w:tr>
      <w:tr w:rsidRPr="009E3AB8" w:rsidR="00C90F13" w:rsidTr="00911710" w14:paraId="1FE78124" w14:textId="77777777">
        <w:tc>
          <w:tcPr>
            <w:tcW w:w="1536" w:type="dxa"/>
          </w:tcPr>
          <w:p w:rsidR="00C90F13" w:rsidP="00C90F13" w:rsidRDefault="00C90F13" w14:paraId="56FE3991" w14:textId="2483E7E5">
            <w:pPr>
              <w:jc w:val="center"/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C90F13" w:rsidP="00C90F13" w:rsidRDefault="00C90F13" w14:paraId="71F35A99" w14:textId="5C5E5FBF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Disposer de qualités rédactionnelles   </w:t>
            </w:r>
          </w:p>
        </w:tc>
      </w:tr>
      <w:tr w:rsidRPr="009E3AB8" w:rsidR="00C90F13" w:rsidTr="00911710" w14:paraId="38887FB7" w14:textId="77777777">
        <w:tc>
          <w:tcPr>
            <w:tcW w:w="1536" w:type="dxa"/>
          </w:tcPr>
          <w:p w:rsidR="00C90F13" w:rsidP="00C90F13" w:rsidRDefault="00C90F13" w14:paraId="3141F4C7" w14:textId="2B8C1AF3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22" w:type="dxa"/>
          </w:tcPr>
          <w:p w:rsidR="00C90F13" w:rsidP="00C90F13" w:rsidRDefault="00C90F13" w14:paraId="4A584CD6" w14:textId="38F299B8">
            <w:pP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Disposer d’un bon niveau d’anglais écrit et oral</w:t>
            </w:r>
          </w:p>
        </w:tc>
      </w:tr>
    </w:tbl>
    <w:p w:rsidR="00176EDA" w:rsidRDefault="00176EDA" w14:paraId="5ACB45AD" w14:textId="04936916"/>
    <w:p w:rsidR="005F3F79" w:rsidRDefault="005F3F79" w14:paraId="26333541" w14:textId="158EC44D"/>
    <w:p w:rsidR="005F3F79" w:rsidRDefault="005F3F79" w14:paraId="210D6E9A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00911710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00911710" w14:paraId="15969B17" w14:textId="77777777">
        <w:tc>
          <w:tcPr>
            <w:tcW w:w="1536" w:type="dxa"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00176EDA" w:rsidP="00911710" w:rsidRDefault="00176EDA" w14:paraId="2694AAEF" w14:textId="05EB1B67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 w:rsidR="00DC7C6B"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 xml:space="preserve">projet </w:t>
            </w:r>
            <w:r w:rsidRPr="00DC7C6B" w:rsidR="00DC7C6B">
              <w:rPr>
                <w:sz w:val="20"/>
                <w:szCs w:val="20"/>
                <w:highlight w:val="yellow"/>
              </w:rPr>
              <w:t>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911710" w14:paraId="02F38B67" w14:textId="77777777">
        <w:tc>
          <w:tcPr>
            <w:tcW w:w="1536" w:type="dxa"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Pr="009E3AB8" w:rsidR="00176EDA" w:rsidP="00911710" w:rsidRDefault="00176EDA" w14:paraId="20088C1A" w14:textId="691F309C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Pr="009E3AB8" w:rsidR="00176EDA" w:rsidTr="00911710" w14:paraId="78909270" w14:textId="77777777">
        <w:tc>
          <w:tcPr>
            <w:tcW w:w="1536" w:type="dxa"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00176EDA" w:rsidP="00911710" w:rsidRDefault="00176EDA" w14:paraId="76E5AD5E" w14:textId="7A8D75C6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176EDA" w14:paraId="679093EB" w14:textId="77777777">
        <w:trPr>
          <w:trHeight w:val="454"/>
        </w:trPr>
        <w:tc>
          <w:tcPr>
            <w:tcW w:w="1536" w:type="dxa"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00911710" w14:paraId="21CD79D6" w14:textId="77777777">
        <w:tc>
          <w:tcPr>
            <w:tcW w:w="1536" w:type="dxa"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00176EDA" w14:paraId="105C02A5" w14:textId="77777777">
        <w:tc>
          <w:tcPr>
            <w:tcW w:w="1539" w:type="pct"/>
            <w:shd w:val="clear" w:color="auto" w:fill="99CCFF"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C90F13" w:rsidTr="00176EDA" w14:paraId="557AC3E4" w14:textId="77777777">
        <w:tc>
          <w:tcPr>
            <w:tcW w:w="1539" w:type="pct"/>
            <w:shd w:val="clear" w:color="auto" w:fill="99CCFF"/>
          </w:tcPr>
          <w:p w:rsidR="00C90F13" w:rsidP="00C90F13" w:rsidRDefault="00C90F13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C90F13" w:rsidP="00C90F13" w:rsidRDefault="00207E57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F1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90F13">
              <w:rPr>
                <w:b/>
                <w:sz w:val="20"/>
                <w:szCs w:val="20"/>
              </w:rPr>
              <w:t xml:space="preserve"> </w:t>
            </w:r>
            <w:r w:rsidRPr="009E3AB8" w:rsidR="00C90F13">
              <w:rPr>
                <w:b/>
                <w:i/>
                <w:sz w:val="20"/>
                <w:szCs w:val="20"/>
              </w:rPr>
              <w:t>Obligatoire</w:t>
            </w:r>
          </w:p>
          <w:p w:rsidR="00C90F13" w:rsidP="00C90F13" w:rsidRDefault="00207E57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F1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90F13">
              <w:rPr>
                <w:b/>
                <w:sz w:val="20"/>
                <w:szCs w:val="20"/>
              </w:rPr>
              <w:t xml:space="preserve"> </w:t>
            </w:r>
            <w:r w:rsidRPr="009E3AB8" w:rsidR="00C90F13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90F13" w:rsidP="00C90F13" w:rsidRDefault="00C90F13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C90F13" w:rsidP="00C90F13" w:rsidRDefault="00C90F13" w14:paraId="409FF4FA" w14:textId="2C16EFA4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C90F13" w:rsidP="00C90F13" w:rsidRDefault="00C90F13" w14:paraId="5385F7A8" w14:textId="06F42705">
            <w:pPr>
              <w:rPr>
                <w:sz w:val="20"/>
                <w:szCs w:val="20"/>
              </w:rPr>
            </w:pPr>
            <w:r>
              <w:t xml:space="preserve">Matières examinées : niveau </w:t>
            </w:r>
            <w:proofErr w:type="gramStart"/>
            <w:r>
              <w:t>général  +</w:t>
            </w:r>
            <w:proofErr w:type="gramEnd"/>
            <w:r>
              <w:t xml:space="preserve"> notes dans les matières telles que sciences économiques et sociales, histoire, philosophie</w:t>
            </w:r>
          </w:p>
        </w:tc>
      </w:tr>
      <w:tr w:rsidRPr="009E3AB8" w:rsidR="00C90F13" w:rsidTr="00176EDA" w14:paraId="6E0ACCC9" w14:textId="77777777">
        <w:tc>
          <w:tcPr>
            <w:tcW w:w="1539" w:type="pct"/>
            <w:shd w:val="clear" w:color="auto" w:fill="99CCFF"/>
          </w:tcPr>
          <w:p w:rsidR="00C90F13" w:rsidP="00C90F13" w:rsidRDefault="00C90F13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C90F13" w:rsidP="00C90F13" w:rsidRDefault="00207E57" w14:paraId="362693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F1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90F13">
              <w:rPr>
                <w:b/>
                <w:sz w:val="20"/>
                <w:szCs w:val="20"/>
              </w:rPr>
              <w:t xml:space="preserve"> </w:t>
            </w:r>
            <w:r w:rsidRPr="009E3AB8" w:rsidR="00C90F13">
              <w:rPr>
                <w:b/>
                <w:i/>
                <w:sz w:val="20"/>
                <w:szCs w:val="20"/>
              </w:rPr>
              <w:t>Obligatoire</w:t>
            </w:r>
          </w:p>
          <w:p w:rsidR="00C90F13" w:rsidP="00C90F13" w:rsidRDefault="00207E57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F1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90F13">
              <w:rPr>
                <w:b/>
                <w:sz w:val="20"/>
                <w:szCs w:val="20"/>
              </w:rPr>
              <w:t xml:space="preserve"> </w:t>
            </w:r>
            <w:r w:rsidRPr="009E3AB8" w:rsidR="00C90F13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90F13" w:rsidP="00C90F13" w:rsidRDefault="00C90F13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C90F13" w:rsidP="00C90F13" w:rsidRDefault="00C90F13" w14:paraId="2DBC42EE" w14:textId="3EC0E6F3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C90F13" w:rsidP="00C90F13" w:rsidRDefault="00C90F13" w14:paraId="0968E0F5" w14:textId="77777777">
            <w:r>
              <w:t>Matières examinées : sciences sociales (sociologie, histoire, anthropologie, ethnologie, science politique, relations internationales ou discipline connexe)</w:t>
            </w:r>
          </w:p>
          <w:p w:rsidR="00C90F13" w:rsidP="00C90F13" w:rsidRDefault="00C90F13" w14:paraId="178AC0F7" w14:textId="77777777"/>
          <w:p w:rsidR="00C90F13" w:rsidP="00C90F13" w:rsidRDefault="00C90F13" w14:paraId="411992C8" w14:textId="77777777">
            <w:r>
              <w:t>Matières fondamentales pour lesquelles l’absence de connaissances est rédhibitoire :  anglais + absence totale de formation en sciences humaines et sociales</w:t>
            </w:r>
          </w:p>
          <w:p w:rsidR="00C90F13" w:rsidP="00C90F13" w:rsidRDefault="00C90F13" w14:paraId="0D20CE56" w14:textId="77777777"/>
          <w:p w:rsidR="00C90F13" w:rsidP="00C90F13" w:rsidRDefault="00C90F13" w14:paraId="3E987E40" w14:textId="77777777">
            <w:r>
              <w:t>Le redoublement ou la compensation sont-ils des critères d’appréciation ? Oui</w:t>
            </w:r>
          </w:p>
          <w:p w:rsidR="00C90F13" w:rsidP="00C90F13" w:rsidRDefault="00C90F13" w14:paraId="7B304240" w14:textId="77777777"/>
          <w:p w:rsidR="00C90F13" w:rsidP="00C90F13" w:rsidRDefault="00C90F13" w14:paraId="056A8BC3" w14:textId="77777777">
            <w:r>
              <w:t>Analyse de la cohérence entre le parcours suivi et le diplôme envisagé ? Oui</w:t>
            </w:r>
          </w:p>
          <w:p w:rsidRPr="00641CAF" w:rsidR="00C90F13" w:rsidP="00C90F13" w:rsidRDefault="00C90F13" w14:paraId="104CD16C" w14:textId="63806AB7">
            <w:r>
              <w:t> </w:t>
            </w:r>
          </w:p>
        </w:tc>
      </w:tr>
      <w:tr w:rsidRPr="009E3AB8" w:rsidR="00176EDA" w:rsidTr="00176EDA" w14:paraId="548E62A9" w14:textId="77777777">
        <w:tc>
          <w:tcPr>
            <w:tcW w:w="1539" w:type="pct"/>
            <w:shd w:val="clear" w:color="auto" w:fill="99CCFF"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00911710" w:rsidRDefault="00207E57" w14:paraId="71BADF1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176EDA" w:rsidP="00911710" w:rsidRDefault="00207E57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C90F13" w:rsidP="00C90F13" w:rsidRDefault="00C90F13" w14:paraId="5EC4AE39" w14:textId="77777777">
            <w:r>
              <w:t>Cohérence entre le diplôme envisagé et le descriptif du projet professionnel</w:t>
            </w:r>
          </w:p>
          <w:p w:rsidR="00C90F13" w:rsidP="00C90F13" w:rsidRDefault="00C90F13" w14:paraId="3A5C9EF8" w14:textId="77777777"/>
          <w:p w:rsidR="00C90F13" w:rsidP="00C90F13" w:rsidRDefault="00C90F13" w14:paraId="0E4B56E8" w14:textId="77777777">
            <w:r>
              <w:t>Qualité rédactionnelle (orthographe, défaut de structure ou de syntaxe)</w:t>
            </w:r>
          </w:p>
          <w:p w:rsidR="00C90F13" w:rsidP="00C90F13" w:rsidRDefault="00C90F13" w14:paraId="7B51A857" w14:textId="77777777"/>
          <w:p w:rsidRPr="009749FE" w:rsidR="009749FE" w:rsidP="00C90F13" w:rsidRDefault="00C90F13" w14:paraId="1787ECA6" w14:textId="06B41C4D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t>Cohérence de la réflexion (développement de l’argumentaire)</w:t>
            </w:r>
          </w:p>
        </w:tc>
      </w:tr>
      <w:tr w:rsidRPr="009E3AB8" w:rsidR="00C90F13" w:rsidTr="00176EDA" w14:paraId="0A4A80CF" w14:textId="77777777">
        <w:tc>
          <w:tcPr>
            <w:tcW w:w="1539" w:type="pct"/>
            <w:shd w:val="clear" w:color="auto" w:fill="99CCFF"/>
          </w:tcPr>
          <w:p w:rsidR="00C90F13" w:rsidP="00C90F13" w:rsidRDefault="00C90F13" w14:paraId="4B6B84C2" w14:textId="1BC8691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Curriculum Vitae</w:t>
            </w:r>
          </w:p>
          <w:p w:rsidR="00C90F13" w:rsidP="00C90F13" w:rsidRDefault="00C90F13" w14:paraId="76D0E8D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9E3AB8" w:rsidR="00C90F13" w:rsidP="00C90F13" w:rsidRDefault="00C90F13" w14:paraId="0DF3C9D7" w14:textId="4782065B">
            <w:pPr>
              <w:rPr>
                <w:b/>
                <w:sz w:val="20"/>
                <w:szCs w:val="20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595" w:type="pct"/>
            <w:shd w:val="clear" w:color="auto" w:fill="CCECFF"/>
          </w:tcPr>
          <w:p w:rsidRPr="009E3AB8" w:rsidR="00C90F13" w:rsidP="00C90F13" w:rsidRDefault="00C90F13" w14:paraId="5C92F779" w14:textId="38B0E28E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C90F13" w:rsidP="00C90F13" w:rsidRDefault="00C90F13" w14:paraId="0D2CC9E8" w14:textId="74F03BCC">
            <w:pPr>
              <w:rPr>
                <w:sz w:val="20"/>
                <w:szCs w:val="20"/>
              </w:rPr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C90F13" w:rsidTr="00176EDA" w14:paraId="76DAC13D" w14:textId="77777777">
        <w:tc>
          <w:tcPr>
            <w:tcW w:w="1539" w:type="pct"/>
            <w:shd w:val="clear" w:color="auto" w:fill="99CCFF"/>
          </w:tcPr>
          <w:p w:rsidR="00C90F13" w:rsidP="00C90F13" w:rsidRDefault="00C90F13" w14:paraId="4484FE8C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00C90F13" w:rsidP="00C90F13" w:rsidRDefault="00C90F13" w14:paraId="73EB713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41CAF" w:rsidR="00C90F13" w:rsidP="00C90F13" w:rsidRDefault="00C90F13" w14:paraId="0E83A502" w14:textId="713DDDE6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X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595" w:type="pct"/>
            <w:shd w:val="clear" w:color="auto" w:fill="CCECFF"/>
          </w:tcPr>
          <w:p w:rsidRPr="009E3AB8" w:rsidR="00C90F13" w:rsidP="00C90F13" w:rsidRDefault="00C90F13" w14:paraId="6B5E098D" w14:textId="2105BFFC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C90F13" w:rsidP="00C90F13" w:rsidRDefault="00C90F13" w14:paraId="11A15F89" w14:textId="2BE84C6C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176EDA" w:rsidTr="00176EDA" w14:paraId="1C56C450" w14:textId="77777777">
        <w:tc>
          <w:tcPr>
            <w:tcW w:w="1539" w:type="pct"/>
            <w:shd w:val="clear" w:color="auto" w:fill="99CCFF"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207E57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207E57" w14:paraId="52F372AF" w14:textId="50C4910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911710" w:rsidRDefault="00176EDA" w14:paraId="54FD8150" w14:textId="7CD0B03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</w:t>
            </w:r>
            <w:r w:rsidR="0069091E">
              <w:rPr>
                <w:sz w:val="20"/>
                <w:szCs w:val="20"/>
              </w:rPr>
              <w:t>C</w:t>
            </w:r>
            <w:r w:rsidR="005F3F79">
              <w:rPr>
                <w:sz w:val="20"/>
                <w:szCs w:val="20"/>
              </w:rPr>
              <w:t>1</w:t>
            </w:r>
          </w:p>
        </w:tc>
      </w:tr>
      <w:tr w:rsidRPr="00316429" w:rsidR="00176EDA" w:rsidTr="00176EDA" w14:paraId="177A2684" w14:textId="77777777">
        <w:tc>
          <w:tcPr>
            <w:tcW w:w="1539" w:type="pct"/>
            <w:shd w:val="clear" w:color="auto" w:fill="99CCFF"/>
          </w:tcPr>
          <w:p w:rsidRPr="009E3AB8" w:rsidR="00176EDA" w:rsidP="00911710" w:rsidRDefault="00176EDA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176EDA" w:rsidP="00911710" w:rsidRDefault="00207E57" w14:paraId="2B4EEE4D" w14:textId="07A4216A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F1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207E57" w14:paraId="0E18D385" w14:textId="5837CD7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3F7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76EDA" w:rsidP="00911710" w:rsidRDefault="00C90F13" w14:paraId="233B625F" w14:textId="46251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C90F13" w:rsidP="00C90F13" w:rsidRDefault="00C90F13" w14:paraId="57EFFDCF" w14:textId="77777777">
            <w:r>
              <w:t xml:space="preserve">Niveau CECRL attendu : B2 pour l’accès au M1. A </w:t>
            </w:r>
            <w:proofErr w:type="gramStart"/>
            <w:r>
              <w:t>noter:</w:t>
            </w:r>
            <w:proofErr w:type="gramEnd"/>
            <w:r>
              <w:t xml:space="preserve"> tout justificatif de cours suivis à l’université ou d’expériences (professionnelles, associatives...) en langue anglaise suffit (avoir une certification de type TOEFFL/TOEIC/IELTS... n’est pas exigé). </w:t>
            </w:r>
          </w:p>
          <w:p w:rsidRPr="009E3AB8" w:rsidR="00176EDA" w:rsidP="00911710" w:rsidRDefault="00176EDA" w14:paraId="3839ABA2" w14:textId="741726BA">
            <w:pPr>
              <w:rPr>
                <w:sz w:val="20"/>
                <w:szCs w:val="20"/>
              </w:rPr>
            </w:pPr>
          </w:p>
        </w:tc>
      </w:tr>
      <w:tr w:rsidRPr="00316429" w:rsidR="00BA5B45" w:rsidTr="00176EDA" w14:paraId="2D8C0FC4" w14:textId="77777777">
        <w:tc>
          <w:tcPr>
            <w:tcW w:w="1539" w:type="pct"/>
            <w:shd w:val="clear" w:color="auto" w:fill="99CCFF"/>
          </w:tcPr>
          <w:p w:rsidRPr="009E3AB8" w:rsidR="00BA5B45" w:rsidP="00BA5B45" w:rsidRDefault="00BA5B45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BA5B45" w:rsidP="00BA5B45" w:rsidRDefault="00207E57" w14:paraId="437A4095" w14:textId="14C61915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4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A5B45">
              <w:rPr>
                <w:b/>
                <w:sz w:val="20"/>
                <w:szCs w:val="20"/>
              </w:rPr>
              <w:t xml:space="preserve"> </w:t>
            </w:r>
            <w:r w:rsidRPr="009E3AB8" w:rsidR="00BA5B45">
              <w:rPr>
                <w:b/>
                <w:i/>
                <w:sz w:val="20"/>
                <w:szCs w:val="20"/>
              </w:rPr>
              <w:t>Obligatoire</w:t>
            </w:r>
          </w:p>
          <w:p w:rsidR="00BA5B45" w:rsidP="00BA5B45" w:rsidRDefault="00207E57" w14:paraId="440C7DED" w14:textId="7DE3252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4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A5B45">
              <w:rPr>
                <w:b/>
                <w:sz w:val="20"/>
                <w:szCs w:val="20"/>
              </w:rPr>
              <w:t xml:space="preserve"> </w:t>
            </w:r>
            <w:r w:rsidRPr="009E3AB8" w:rsidR="00BA5B45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A5B45" w:rsidP="00BA5B45" w:rsidRDefault="00BA5B45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BA5B45" w:rsidP="00BA5B45" w:rsidRDefault="00BA5B45" w14:paraId="1565174F" w14:textId="4B073C9C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BA5B45" w:rsidP="00BA5B45" w:rsidRDefault="00BA5B45" w14:paraId="623BDCA2" w14:textId="5A24F52D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BA5B45" w:rsidTr="00176EDA" w14:paraId="6F290B4A" w14:textId="77777777">
        <w:tc>
          <w:tcPr>
            <w:tcW w:w="1539" w:type="pct"/>
            <w:shd w:val="clear" w:color="auto" w:fill="99CCFF"/>
          </w:tcPr>
          <w:p w:rsidRPr="009E3AB8" w:rsidR="00BA5B45" w:rsidP="00BA5B45" w:rsidRDefault="00BA5B45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BA5B45" w:rsidP="00BA5B45" w:rsidRDefault="00207E57" w14:paraId="147F265E" w14:textId="11D1F43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4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A5B45">
              <w:rPr>
                <w:b/>
                <w:sz w:val="20"/>
                <w:szCs w:val="20"/>
              </w:rPr>
              <w:t xml:space="preserve"> </w:t>
            </w:r>
            <w:r w:rsidRPr="009E3AB8" w:rsidR="00BA5B45">
              <w:rPr>
                <w:b/>
                <w:i/>
                <w:sz w:val="20"/>
                <w:szCs w:val="20"/>
              </w:rPr>
              <w:t>Obligatoire</w:t>
            </w:r>
            <w:r w:rsidRPr="009E3AB8" w:rsidR="00BA5B45">
              <w:rPr>
                <w:b/>
                <w:sz w:val="20"/>
                <w:szCs w:val="20"/>
              </w:rPr>
              <w:t xml:space="preserve"> </w:t>
            </w:r>
          </w:p>
          <w:p w:rsidR="00BA5B45" w:rsidP="00BA5B45" w:rsidRDefault="00207E57" w14:paraId="6CEF9B85" w14:textId="2266B37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4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A5B45">
              <w:rPr>
                <w:b/>
                <w:sz w:val="20"/>
                <w:szCs w:val="20"/>
              </w:rPr>
              <w:t xml:space="preserve"> </w:t>
            </w:r>
            <w:r w:rsidRPr="009E3AB8" w:rsidR="00BA5B45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A5B45" w:rsidP="00BA5B45" w:rsidRDefault="00BA5B45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BA5B45" w:rsidP="00BA5B45" w:rsidRDefault="00BA5B45" w14:paraId="67913BF6" w14:textId="37B574E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BA5B45" w:rsidP="00BA5B45" w:rsidRDefault="00BA5B45" w14:paraId="49B63C03" w14:textId="73D8F0B0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</w:tc>
      </w:tr>
      <w:tr w:rsidRPr="00316429" w:rsidR="007C1A9B" w:rsidTr="00176EDA" w14:paraId="4D2224D1" w14:textId="77777777">
        <w:tc>
          <w:tcPr>
            <w:tcW w:w="1539" w:type="pct"/>
            <w:shd w:val="clear" w:color="auto" w:fill="99CCFF"/>
          </w:tcPr>
          <w:p w:rsidRPr="009E3AB8" w:rsidR="007C1A9B" w:rsidP="007C1A9B" w:rsidRDefault="007C1A9B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7C1A9B" w:rsidP="007C1A9B" w:rsidRDefault="00207E57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7C1A9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7C1A9B">
              <w:rPr>
                <w:b/>
                <w:sz w:val="20"/>
                <w:szCs w:val="20"/>
              </w:rPr>
              <w:t xml:space="preserve"> </w:t>
            </w:r>
            <w:r w:rsidRPr="009E3AB8" w:rsidR="007C1A9B">
              <w:rPr>
                <w:b/>
                <w:i/>
                <w:sz w:val="20"/>
                <w:szCs w:val="20"/>
              </w:rPr>
              <w:t>Obligatoire</w:t>
            </w:r>
          </w:p>
          <w:p w:rsidR="007C1A9B" w:rsidP="007C1A9B" w:rsidRDefault="00207E57" w14:paraId="795DA358" w14:textId="4633130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A9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7C1A9B">
              <w:rPr>
                <w:b/>
                <w:sz w:val="20"/>
                <w:szCs w:val="20"/>
              </w:rPr>
              <w:t xml:space="preserve"> </w:t>
            </w:r>
            <w:r w:rsidRPr="009E3AB8" w:rsidR="007C1A9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C1A9B" w:rsidP="007C1A9B" w:rsidRDefault="007C1A9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7C1A9B" w:rsidP="007C1A9B" w:rsidRDefault="007C1A9B" w14:paraId="5BC74071" w14:textId="7C93C3C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7C1A9B" w:rsidP="007C1A9B" w:rsidRDefault="007C1A9B" w14:paraId="06001B40" w14:textId="557CF4D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9E3AB8" w:rsidR="00BA5B45" w:rsidTr="00176EDA" w14:paraId="3FBCA849" w14:textId="77777777">
        <w:tc>
          <w:tcPr>
            <w:tcW w:w="1539" w:type="pct"/>
            <w:shd w:val="clear" w:color="auto" w:fill="99CCFF"/>
          </w:tcPr>
          <w:p w:rsidRPr="009E3AB8" w:rsidR="00BA5B45" w:rsidP="00BA5B45" w:rsidRDefault="00BA5B45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1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BA5B45" w:rsidP="00BA5B45" w:rsidRDefault="00207E57" w14:paraId="271449BC" w14:textId="23C7778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4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BA5B45">
              <w:rPr>
                <w:b/>
                <w:sz w:val="20"/>
                <w:szCs w:val="20"/>
              </w:rPr>
              <w:t xml:space="preserve"> </w:t>
            </w:r>
            <w:r w:rsidRPr="009E3AB8" w:rsidR="00BA5B45">
              <w:rPr>
                <w:b/>
                <w:i/>
                <w:sz w:val="20"/>
                <w:szCs w:val="20"/>
              </w:rPr>
              <w:t>Obligatoire</w:t>
            </w:r>
          </w:p>
          <w:p w:rsidR="00BA5B45" w:rsidP="00BA5B45" w:rsidRDefault="00207E57" w14:paraId="505D6A3E" w14:textId="09F2972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B4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BA5B45">
              <w:rPr>
                <w:b/>
                <w:sz w:val="20"/>
                <w:szCs w:val="20"/>
              </w:rPr>
              <w:t xml:space="preserve"> </w:t>
            </w:r>
            <w:r w:rsidRPr="009E3AB8" w:rsidR="00BA5B45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A5B45" w:rsidP="00BA5B45" w:rsidRDefault="00BA5B45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BA5B45" w:rsidP="00BA5B45" w:rsidRDefault="00BA5B45" w14:paraId="625D0C5A" w14:textId="48BA8F85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BA5B45" w:rsidP="00BA5B45" w:rsidRDefault="00BA5B45" w14:paraId="5CE945FC" w14:textId="77777777">
            <w:r>
              <w:t>Préciser les critères :</w:t>
            </w:r>
          </w:p>
          <w:p w:rsidRPr="009E3AB8" w:rsidR="00BA5B45" w:rsidP="00BA5B45" w:rsidRDefault="00BA5B45" w14:paraId="26AFC245" w14:textId="7C2EAFF5">
            <w:pPr>
              <w:rPr>
                <w:sz w:val="20"/>
                <w:szCs w:val="20"/>
              </w:rPr>
            </w:pPr>
            <w:r>
              <w:t xml:space="preserve">Document permettant d’attester d’une expérience (professionnelle, associative...) dans le domaine des migrations </w:t>
            </w:r>
          </w:p>
        </w:tc>
      </w:tr>
      <w:tr w:rsidRPr="009E3AB8" w:rsidR="00641CAF" w:rsidTr="007C1A9B" w14:paraId="183D6810" w14:textId="77777777">
        <w:trPr>
          <w:trHeight w:val="461"/>
        </w:trPr>
        <w:tc>
          <w:tcPr>
            <w:tcW w:w="1539" w:type="pct"/>
            <w:shd w:val="clear" w:color="auto" w:fill="99CCFF"/>
          </w:tcPr>
          <w:p w:rsidR="00641CAF" w:rsidP="00641CAF" w:rsidRDefault="00641CAF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41CAF" w:rsidP="00641CAF" w:rsidRDefault="00641CAF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641CAF" w:rsidP="00641CAF" w:rsidRDefault="00641CAF" w14:paraId="442ADB09" w14:textId="74174E9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7C1A9B" w:rsidR="00641CAF" w:rsidP="00641CAF" w:rsidRDefault="00641CAF" w14:paraId="3B21BC31" w14:textId="742CB21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bookmarkEnd w:id="1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00860105" w14:paraId="1160F6AD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207E57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207E57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6F9A66A7" w14:textId="46661AE8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hAnsi="Calibri" w:eastAsia="Times New Roman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Pr="009E3AB8" w:rsidR="00DC7C6B" w:rsidTr="00860105" w14:paraId="1529981B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207E57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207E57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64290820" w14:textId="3529E42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DC7C6B" w:rsidTr="00860105" w14:paraId="078887B5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214FA563" w14:textId="57842638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Nombre d'heure de stage clinique total sur l'ensemble de la Licence (réponse chiffrée)</w:t>
            </w:r>
          </w:p>
        </w:tc>
      </w:tr>
      <w:tr w:rsidRPr="009E3AB8" w:rsidR="00DC7C6B" w:rsidTr="00860105" w14:paraId="35C5027F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5D342D91" w14:textId="4E7CB8A6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      Précisez :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portfolio des créations personnelles (obligatoire): jeux (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00860105" w14:paraId="6D8B9D02" w14:textId="77777777">
        <w:tc>
          <w:tcPr>
            <w:tcW w:w="1539" w:type="pct"/>
            <w:shd w:val="clear" w:color="auto" w:fill="99CCFF"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0860105" w14:paraId="1F3C4C7C" w14:textId="77777777">
        <w:tc>
          <w:tcPr>
            <w:tcW w:w="1539" w:type="pct"/>
            <w:shd w:val="clear" w:color="auto" w:fill="99CCFF"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0860105" w14:paraId="5CD3439E" w14:textId="77777777">
        <w:tc>
          <w:tcPr>
            <w:tcW w:w="1539" w:type="pct"/>
            <w:shd w:val="clear" w:color="auto" w:fill="99CCFF"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0AC6EB5C"/>
    <w:p w:rsidR="0069091E" w:rsidRDefault="0069091E" w14:paraId="0C3FEBF0" w14:textId="3F95427C"/>
    <w:p w:rsidR="0069091E" w:rsidRDefault="0069091E" w14:paraId="5C24686F" w14:textId="7BC75EE9"/>
    <w:p w:rsidR="0069091E" w:rsidRDefault="0069091E" w14:paraId="2A9102C3" w14:textId="6473EA0D"/>
    <w:p w:rsidR="000B7BFB" w:rsidRDefault="000B7BFB" w14:paraId="4DE6E663" w14:textId="468B64E4"/>
    <w:p w:rsidR="000B7BFB" w:rsidRDefault="000B7BFB" w14:paraId="6CAA6999" w14:textId="60A20C90"/>
    <w:p w:rsidR="000B7BFB" w:rsidRDefault="000B7BFB" w14:paraId="43C8E56D" w14:textId="0D165CC5"/>
    <w:p w:rsidR="000B7BFB" w:rsidRDefault="000B7BFB" w14:paraId="2DF1A0B3" w14:textId="29AEB02C"/>
    <w:p w:rsidR="000B7BFB" w:rsidRDefault="000B7BFB" w14:paraId="2DA943DB" w14:textId="519CE10E"/>
    <w:p w:rsidR="000B7BFB" w:rsidRDefault="000B7BFB" w14:paraId="0A72AE48" w14:textId="6C94AB9D"/>
    <w:p w:rsidR="000B7BFB" w:rsidRDefault="000B7BFB" w14:paraId="7FF1053B" w14:textId="5C6295C1"/>
    <w:p w:rsidR="000B7BFB" w:rsidRDefault="000B7BFB" w14:paraId="4D17E78D" w14:textId="291AEF48"/>
    <w:p w:rsidR="000B7BFB" w:rsidRDefault="000B7BFB" w14:paraId="095A5595" w14:textId="6991DFFC"/>
    <w:p w:rsidR="005D11E5" w:rsidP="005F3F79" w:rsidRDefault="005D11E5" w14:paraId="4FD2D1A6" w14:textId="2C3FABB2"/>
    <w:sectPr w:rsidR="005D11E5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00D" w:rsidP="00F0069D" w:rsidRDefault="00E2600D" w14:paraId="0D56BDDE" w14:textId="77777777">
      <w:pPr>
        <w:spacing w:after="0" w:line="240" w:lineRule="auto"/>
      </w:pPr>
      <w:r>
        <w:separator/>
      </w:r>
    </w:p>
  </w:endnote>
  <w:endnote w:type="continuationSeparator" w:id="0">
    <w:p w:rsidR="00E2600D" w:rsidP="00F0069D" w:rsidRDefault="00E2600D" w14:paraId="515AEF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00D" w:rsidP="00F0069D" w:rsidRDefault="00E2600D" w14:paraId="27AB308E" w14:textId="77777777">
      <w:pPr>
        <w:spacing w:after="0" w:line="240" w:lineRule="auto"/>
      </w:pPr>
      <w:r>
        <w:separator/>
      </w:r>
    </w:p>
  </w:footnote>
  <w:footnote w:type="continuationSeparator" w:id="0">
    <w:p w:rsidR="00E2600D" w:rsidP="00F0069D" w:rsidRDefault="00E2600D" w14:paraId="5A1D4F8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DF964"/>
    <w:multiLevelType w:val="hybridMultilevel"/>
    <w:tmpl w:val="C0B6C14A"/>
    <w:lvl w:ilvl="0" w:tplc="E3106A0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F1F4A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AA6C1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CEA7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448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5762B6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68C1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24E3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408BE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FD6E7D"/>
    <w:multiLevelType w:val="hybridMultilevel"/>
    <w:tmpl w:val="DCFC55A4"/>
    <w:lvl w:ilvl="0" w:tplc="C9B842B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6B3A13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23297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F2B5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148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DF8D5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4829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EECC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2E087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F16E16"/>
    <w:multiLevelType w:val="hybridMultilevel"/>
    <w:tmpl w:val="7EEA4C7E"/>
    <w:lvl w:ilvl="0" w:tplc="04F2F10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976234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FBEAF7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82FE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78AB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A0265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EEF6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B07C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8B7CAB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B9B560"/>
    <w:multiLevelType w:val="hybridMultilevel"/>
    <w:tmpl w:val="3618B8B2"/>
    <w:lvl w:ilvl="0" w:tplc="142417A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B7D85F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35CADC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90E7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205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1BCA2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8C83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12D5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79E77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63E62"/>
    <w:rsid w:val="000B7BFB"/>
    <w:rsid w:val="001163EA"/>
    <w:rsid w:val="00132B19"/>
    <w:rsid w:val="00176EDA"/>
    <w:rsid w:val="00207E57"/>
    <w:rsid w:val="004B347D"/>
    <w:rsid w:val="004C5864"/>
    <w:rsid w:val="00500071"/>
    <w:rsid w:val="00517107"/>
    <w:rsid w:val="005D11E5"/>
    <w:rsid w:val="005F3F79"/>
    <w:rsid w:val="00641CAF"/>
    <w:rsid w:val="0066678D"/>
    <w:rsid w:val="0069091E"/>
    <w:rsid w:val="007C1A9B"/>
    <w:rsid w:val="00860038"/>
    <w:rsid w:val="008B4A08"/>
    <w:rsid w:val="009749FE"/>
    <w:rsid w:val="00B863A8"/>
    <w:rsid w:val="00BA5B45"/>
    <w:rsid w:val="00C651C2"/>
    <w:rsid w:val="00C90F13"/>
    <w:rsid w:val="00CA25C7"/>
    <w:rsid w:val="00D22A01"/>
    <w:rsid w:val="00D8124B"/>
    <w:rsid w:val="00DC7C6B"/>
    <w:rsid w:val="00E2600D"/>
    <w:rsid w:val="00E90B76"/>
    <w:rsid w:val="00F0069D"/>
    <w:rsid w:val="34C507EA"/>
    <w:rsid w:val="5208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Policepardfaut"/>
    <w:rsid w:val="00690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25566-FB89-49D6-A125-5CEBDC66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D61C5-193B-42B7-90F7-5BE61EE11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9F4E8-C67E-40B2-A6AA-F2D3AE15AE2B}">
  <ds:schemaRefs>
    <ds:schemaRef ds:uri="http://purl.org/dc/elements/1.1/"/>
    <ds:schemaRef ds:uri="http://purl.org/dc/terms/"/>
    <ds:schemaRef ds:uri="http://www.w3.org/XML/1998/namespace"/>
    <ds:schemaRef ds:uri="5dec7b58-26fe-4a63-863a-305195f8a423"/>
    <ds:schemaRef ds:uri="7c4726a6-b12b-42df-958d-7e88030c15da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D3F3FA-B2BA-4468-8FED-83F1DD3B0B7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Pascal Cremoux</lastModifiedBy>
  <revision>3</revision>
  <dcterms:created xsi:type="dcterms:W3CDTF">2024-11-19T07:00:00.0000000Z</dcterms:created>
  <dcterms:modified xsi:type="dcterms:W3CDTF">2024-11-20T09:37:36.1237937Z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